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78" w:rsidRPr="00C66B78" w:rsidRDefault="00C66B78" w:rsidP="00C66B7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66B78" w:rsidRPr="00C66B78" w:rsidRDefault="00C66B78" w:rsidP="00C66B78">
      <w:pPr>
        <w:widowControl w:val="0"/>
        <w:tabs>
          <w:tab w:val="left" w:pos="3116"/>
          <w:tab w:val="center" w:pos="4677"/>
          <w:tab w:val="left" w:pos="8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РОССИЙСКАЯ ФЕДЕРАЦИЯ</w:t>
      </w:r>
    </w:p>
    <w:p w:rsidR="00C66B78" w:rsidRPr="00C66B78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ТУЛЬСКАЯ ОБЛАСТЬ</w:t>
      </w:r>
    </w:p>
    <w:p w:rsidR="00C66B78" w:rsidRPr="00C66B78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</w:t>
      </w:r>
    </w:p>
    <w:p w:rsidR="00C66B78" w:rsidRPr="00C66B78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66B78" w:rsidRPr="00C66B78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ЮЖНО – ОДОЕВСКОЕ ОДОЕВСКОГО РАЙОНА</w:t>
      </w:r>
    </w:p>
    <w:p w:rsidR="00C66B78" w:rsidRPr="00C66B78" w:rsidRDefault="000B7596" w:rsidP="000B7596">
      <w:pPr>
        <w:widowControl w:val="0"/>
        <w:tabs>
          <w:tab w:val="left" w:pos="3116"/>
          <w:tab w:val="left" w:pos="75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</w:p>
    <w:p w:rsidR="00C66B78" w:rsidRPr="00C66B78" w:rsidRDefault="00C66B78" w:rsidP="00C66B78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4-ГО СОЗЫВА</w:t>
      </w:r>
    </w:p>
    <w:p w:rsidR="00C66B78" w:rsidRPr="00C66B78" w:rsidRDefault="00C66B78" w:rsidP="00C66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6B78" w:rsidRPr="00C66B78" w:rsidRDefault="00C66B78" w:rsidP="00C66B78">
      <w:pPr>
        <w:widowControl w:val="0"/>
        <w:tabs>
          <w:tab w:val="left" w:pos="3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6B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 Е Ш Е Н И Е</w:t>
      </w:r>
    </w:p>
    <w:p w:rsidR="00C66B78" w:rsidRPr="00C66B78" w:rsidRDefault="00C66B78" w:rsidP="00C66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6B78" w:rsidRPr="00C66B78" w:rsidRDefault="00C66B78" w:rsidP="00C66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6B7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8F057B">
        <w:rPr>
          <w:rFonts w:ascii="Times New Roman" w:eastAsia="Calibri" w:hAnsi="Times New Roman" w:cs="Times New Roman"/>
          <w:sz w:val="24"/>
          <w:szCs w:val="24"/>
        </w:rPr>
        <w:t>28.03.2022</w:t>
      </w:r>
      <w:proofErr w:type="gramEnd"/>
      <w:r w:rsidR="00A013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п. Стрелецкий</w:t>
      </w:r>
      <w:r w:rsidRPr="00C66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B77E2">
        <w:rPr>
          <w:rFonts w:ascii="Times New Roman" w:eastAsia="Calibri" w:hAnsi="Times New Roman" w:cs="Times New Roman"/>
          <w:sz w:val="24"/>
          <w:szCs w:val="24"/>
        </w:rPr>
        <w:t>№</w:t>
      </w:r>
      <w:r w:rsidR="008F057B">
        <w:rPr>
          <w:rFonts w:ascii="Times New Roman" w:eastAsia="Calibri" w:hAnsi="Times New Roman" w:cs="Times New Roman"/>
          <w:sz w:val="24"/>
          <w:szCs w:val="24"/>
        </w:rPr>
        <w:t xml:space="preserve"> 26-180</w:t>
      </w:r>
    </w:p>
    <w:p w:rsidR="00C66B78" w:rsidRDefault="00C66B78"/>
    <w:p w:rsidR="00C66B78" w:rsidRPr="00C66B78" w:rsidRDefault="00C66B78" w:rsidP="00C66B78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 w:rsidRPr="00C66B78">
        <w:rPr>
          <w:b/>
          <w:sz w:val="28"/>
          <w:szCs w:val="28"/>
        </w:rPr>
        <w:t>О внесении изменений в решение Собрания депутатов муниципального образования Южно-Одоевское Одоевского района от 20.12.2019г. № 5-59 «О Положении «О бюджетном процессе в муниципальном образовании Южно-Одоевское Одоевского района»</w:t>
      </w:r>
    </w:p>
    <w:p w:rsidR="00C66B78" w:rsidRPr="00C66B78" w:rsidRDefault="00C66B78" w:rsidP="00C66B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66B78" w:rsidRPr="00C66B78" w:rsidRDefault="00C66B78" w:rsidP="00C66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28.06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.2021 №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228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 «О внесении изменений в Бюджетный кодекс Российской Федерации»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01.07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.2021 №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244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 «О внесении изменений в Бюджетный кодекс Российской Федерации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 приостановлении действия пункта 4 статьи 242.17 Бюджетного кодекса Российской Федерации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01.07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.2021 №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251</w:t>
      </w:r>
      <w:r w:rsidR="00A013E2"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 «О внесении изменений в Бюджетный кодекс Российской Федерации»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правового механизма регулирования процедуры администрирования доходов и источников финансирования дефицитов бюджетов бюджетной системы Российской Федерации, руководствуясь статьями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172, 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160.1, 160.2 Бюджетного кодекса Российской Федерации, Собрание депутатов муниципального образования Южно-Одоевское Одоевского района РЕШИЛО:</w:t>
      </w:r>
    </w:p>
    <w:p w:rsid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1. Внести изменения в решение Собрания депутатов муниципального образования</w:t>
      </w:r>
      <w:r w:rsidRPr="00C66B78">
        <w:rPr>
          <w:b/>
          <w:sz w:val="28"/>
          <w:szCs w:val="28"/>
        </w:rPr>
        <w:t xml:space="preserve"> </w:t>
      </w:r>
      <w:r w:rsidRPr="00C66B78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C6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78">
        <w:rPr>
          <w:rFonts w:ascii="Times New Roman" w:hAnsi="Times New Roman" w:cs="Times New Roman"/>
          <w:sz w:val="28"/>
          <w:szCs w:val="28"/>
        </w:rPr>
        <w:t xml:space="preserve">от 20.12.2019г. № 5-59 </w:t>
      </w:r>
      <w:r w:rsidRPr="00C6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«О бюджетном процессе в муниципальном образовании </w:t>
      </w:r>
      <w:r w:rsidRPr="00C66B78">
        <w:rPr>
          <w:rFonts w:ascii="Times New Roman" w:hAnsi="Times New Roman" w:cs="Times New Roman"/>
          <w:sz w:val="28"/>
          <w:szCs w:val="28"/>
        </w:rPr>
        <w:t>Южно-Одоевское Одоевского района».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</w:p>
    <w:p w:rsidR="00C66B78" w:rsidRP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2.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932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бавить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2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</w:t>
      </w:r>
      <w:r w:rsidR="00932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2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01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66B78" w:rsidRPr="00C66B78" w:rsidRDefault="00C66B78" w:rsidP="00932C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932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32C83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3. Добавить</w:t>
      </w:r>
      <w:r w:rsidR="00932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абзац в п.п.1.7.2.1. п. 1.7.2:</w:t>
      </w:r>
    </w:p>
    <w:p w:rsidR="00932C83" w:rsidRDefault="00932C83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«предоставляет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доходов».</w:t>
      </w:r>
    </w:p>
    <w:p w:rsidR="00932C83" w:rsidRDefault="00932C83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4. Абзац 7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1.7.1.1. п. 1.7.2 дополнить словами:</w:t>
      </w:r>
    </w:p>
    <w:p w:rsidR="00932C83" w:rsidRDefault="00932C83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«за исключением случаев, предусмотренных законодательством Российской Федерации».</w:t>
      </w:r>
    </w:p>
    <w:p w:rsidR="00932C83" w:rsidRDefault="00932C83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5. Дополнить новыми абзацами п. 3.1.2.:</w:t>
      </w:r>
    </w:p>
    <w:p w:rsidR="00932C83" w:rsidRDefault="00932C83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«перечень главных администраторов доходов бюджета в</w:t>
      </w:r>
      <w:r w:rsidR="000478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</w:t>
      </w:r>
      <w:r w:rsidR="000478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предусмотренных статьей 160.1 Бюджетного Кодекса Российской Федерации»;</w:t>
      </w:r>
    </w:p>
    <w:p w:rsidR="00047849" w:rsidRDefault="00047849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«перечень главных администраторов источников финансирования дефицита бюджета в случаях, предусмотренных статьей 160.2 Бюджетного Кодекса Российской Федерации».</w:t>
      </w:r>
    </w:p>
    <w:p w:rsidR="00C66B78" w:rsidRP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Контроль за исполнением настоящего решения возложить на постоянную депутатскую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собственности.</w:t>
      </w:r>
    </w:p>
    <w:p w:rsidR="00C66B78" w:rsidRP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Настоящее решение обнародовать на информационных стендах и разместить на официальном сайте</w:t>
      </w:r>
      <w:r w:rsidR="002B6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Южно-Одоевское Одоевского района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 /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http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://</w:t>
      </w:r>
      <w:proofErr w:type="spellStart"/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odoevsk</w:t>
      </w:r>
      <w:proofErr w:type="spellEnd"/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 .</w:t>
      </w:r>
    </w:p>
    <w:p w:rsidR="00C66B78" w:rsidRP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6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Решение вступает в силу со дня его официального обнародования</w:t>
      </w:r>
    </w:p>
    <w:p w:rsidR="00C66B78" w:rsidRPr="00C66B78" w:rsidRDefault="00C66B78" w:rsidP="00C6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6B78" w:rsidRPr="00C66B78" w:rsidRDefault="00C66B78" w:rsidP="00C66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Глава  муниципального образования</w:t>
      </w:r>
    </w:p>
    <w:p w:rsidR="00C66B78" w:rsidRPr="00C66B78" w:rsidRDefault="00C66B78" w:rsidP="00C66B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66B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Южно-Одоевское Одоевского района                                 Н.А. </w:t>
      </w:r>
      <w:proofErr w:type="spellStart"/>
      <w:r w:rsidRPr="00C66B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Щепоткин</w:t>
      </w:r>
      <w:proofErr w:type="spellEnd"/>
      <w:r w:rsidRPr="00C66B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</w:t>
      </w:r>
    </w:p>
    <w:p w:rsidR="008A13E7" w:rsidRPr="00C66B78" w:rsidRDefault="008A13E7" w:rsidP="00C66B78">
      <w:pPr>
        <w:tabs>
          <w:tab w:val="left" w:pos="900"/>
        </w:tabs>
        <w:rPr>
          <w:sz w:val="28"/>
          <w:szCs w:val="28"/>
        </w:rPr>
      </w:pPr>
    </w:p>
    <w:sectPr w:rsidR="008A13E7" w:rsidRPr="00C6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78"/>
    <w:rsid w:val="00047849"/>
    <w:rsid w:val="000B7596"/>
    <w:rsid w:val="000E6A0B"/>
    <w:rsid w:val="002B6558"/>
    <w:rsid w:val="004B77E2"/>
    <w:rsid w:val="004C694A"/>
    <w:rsid w:val="005D1CE4"/>
    <w:rsid w:val="008A13E7"/>
    <w:rsid w:val="008F057B"/>
    <w:rsid w:val="00932C83"/>
    <w:rsid w:val="00A013E2"/>
    <w:rsid w:val="00C66B78"/>
    <w:rsid w:val="00CE7901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C5C1-0A9C-48F6-A81C-03BB3D3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6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2021-12-13T08:33:00Z</cp:lastPrinted>
  <dcterms:created xsi:type="dcterms:W3CDTF">2022-03-30T08:47:00Z</dcterms:created>
  <dcterms:modified xsi:type="dcterms:W3CDTF">2022-03-30T08:47:00Z</dcterms:modified>
</cp:coreProperties>
</file>